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9A5B" w14:textId="77777777" w:rsidR="008A5259" w:rsidRPr="008A5259" w:rsidRDefault="008A5259" w:rsidP="008A5259">
      <w:pPr>
        <w:ind w:left="5760"/>
        <w:rPr>
          <w:rFonts w:ascii="Times New Roman" w:hAnsi="Times New Roman" w:cs="Times New Roman"/>
        </w:rPr>
      </w:pPr>
      <w:r w:rsidRPr="008A5259">
        <w:rPr>
          <w:rFonts w:ascii="Times New Roman" w:hAnsi="Times New Roman" w:cs="Times New Roman"/>
        </w:rPr>
        <w:t xml:space="preserve">Draft </w:t>
      </w: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 w:rsidRPr="008A5259">
        <w:rPr>
          <w:rFonts w:ascii="Times New Roman" w:hAnsi="Times New Roman" w:cs="Times New Roman"/>
          <w:u w:val="single"/>
        </w:rPr>
        <w:t xml:space="preserve">March </w:t>
      </w:r>
      <w:r>
        <w:rPr>
          <w:rFonts w:ascii="Times New Roman" w:hAnsi="Times New Roman" w:cs="Times New Roman"/>
          <w:u w:val="single"/>
        </w:rPr>
        <w:t>11</w:t>
      </w:r>
      <w:r w:rsidRPr="008A5259">
        <w:rPr>
          <w:rFonts w:ascii="Times New Roman" w:hAnsi="Times New Roman" w:cs="Times New Roman"/>
          <w:u w:val="single"/>
        </w:rPr>
        <w:t>, 2026</w:t>
      </w:r>
      <w:r w:rsidRPr="008A5259">
        <w:rPr>
          <w:rFonts w:ascii="Times New Roman" w:hAnsi="Times New Roman" w:cs="Times New Roman"/>
        </w:rPr>
        <w:t xml:space="preserve"> </w:t>
      </w:r>
    </w:p>
    <w:p w14:paraId="0BE88268" w14:textId="77777777" w:rsidR="008A5259" w:rsidRDefault="008A5259" w:rsidP="008A52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C089DD" w14:textId="77777777" w:rsidR="008A5259" w:rsidRDefault="008A5259" w:rsidP="008A52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1EB36F" w14:textId="71DF9769" w:rsidR="00B946B7" w:rsidRDefault="008A5259" w:rsidP="008A52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Memorandum of Understanding</w:t>
      </w:r>
    </w:p>
    <w:p w14:paraId="3B5FCCA3" w14:textId="77777777" w:rsidR="008A5259" w:rsidRDefault="008A5259" w:rsidP="008A52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Millard Fillmore Suburban Hospital Parking</w:t>
      </w:r>
    </w:p>
    <w:p w14:paraId="721874C9" w14:textId="5D525A51" w:rsidR="00160618" w:rsidRPr="008A5259" w:rsidRDefault="00160618" w:rsidP="008A52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259">
        <w:rPr>
          <w:rFonts w:ascii="Times New Roman" w:hAnsi="Times New Roman" w:cs="Times New Roman"/>
        </w:rPr>
        <w:t xml:space="preserve"> </w:t>
      </w:r>
    </w:p>
    <w:p w14:paraId="2426BDBC" w14:textId="19362028" w:rsidR="008A5259" w:rsidRDefault="008A5259" w:rsidP="000229BD">
      <w:pPr>
        <w:pStyle w:val="NormalWeb"/>
        <w:spacing w:before="0" w:beforeAutospacing="0" w:after="0" w:afterAutospacing="0"/>
      </w:pPr>
      <w:r>
        <w:t>This Memorandum of Understanding is entered into by and between Kaleida Health (Employer), United Healthcare Workers East (</w:t>
      </w:r>
      <w:r w:rsidR="001D0BB0">
        <w:t>1199</w:t>
      </w:r>
      <w:r>
        <w:t>SEIU) and the Communications Workers of America, AFL-CIO (CWA).</w:t>
      </w:r>
      <w:r w:rsidR="00160618" w:rsidRPr="008A5259">
        <w:t xml:space="preserve">        </w:t>
      </w:r>
    </w:p>
    <w:p w14:paraId="0A081A7C" w14:textId="77777777" w:rsidR="008A5259" w:rsidRDefault="008A5259" w:rsidP="000229BD">
      <w:pPr>
        <w:pStyle w:val="NormalWeb"/>
        <w:spacing w:before="0" w:beforeAutospacing="0" w:after="0" w:afterAutospacing="0"/>
      </w:pPr>
    </w:p>
    <w:p w14:paraId="53B2B923" w14:textId="19EE8D31" w:rsidR="000229BD" w:rsidRPr="008A5259" w:rsidRDefault="000229BD" w:rsidP="000229BD">
      <w:pPr>
        <w:pStyle w:val="NormalWeb"/>
        <w:spacing w:before="0" w:beforeAutospacing="0" w:after="0" w:afterAutospacing="0"/>
        <w:rPr>
          <w:color w:val="000000"/>
        </w:rPr>
      </w:pPr>
      <w:r w:rsidRPr="008A5259">
        <w:rPr>
          <w:color w:val="000000"/>
        </w:rPr>
        <w:t>The parties recognize the importance of safe, secure parking for employees</w:t>
      </w:r>
      <w:r w:rsidR="00604BD9" w:rsidRPr="008A5259">
        <w:rPr>
          <w:color w:val="000000"/>
        </w:rPr>
        <w:t>.</w:t>
      </w:r>
      <w:r w:rsidRPr="008A5259">
        <w:rPr>
          <w:color w:val="000000"/>
        </w:rPr>
        <w:t> Kaleida Health agreed to work with CWA, and</w:t>
      </w:r>
      <w:r w:rsidR="001D0BB0">
        <w:rPr>
          <w:color w:val="000000"/>
        </w:rPr>
        <w:t xml:space="preserve"> </w:t>
      </w:r>
      <w:r w:rsidRPr="008A5259">
        <w:rPr>
          <w:color w:val="000000"/>
        </w:rPr>
        <w:t>1199SEIU regarding parking issues utilizing the current Master Bargaining Contract language and the existing site parking committees.</w:t>
      </w:r>
    </w:p>
    <w:p w14:paraId="37ED1BA7" w14:textId="77777777" w:rsidR="00EC1954" w:rsidRPr="008A5259" w:rsidRDefault="00EC1954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782FA75A" w14:textId="77777777" w:rsidR="001D0BB0" w:rsidRDefault="001D0BB0" w:rsidP="000229B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As it relates to parking at the Millard Fillmore Suburban Hospital location, t</w:t>
      </w:r>
      <w:r w:rsidR="00EC1954">
        <w:rPr>
          <w:color w:val="000000"/>
        </w:rPr>
        <w:t xml:space="preserve">he Unions are proposing </w:t>
      </w:r>
      <w:r>
        <w:rPr>
          <w:color w:val="000000"/>
        </w:rPr>
        <w:t>the following.</w:t>
      </w:r>
    </w:p>
    <w:p w14:paraId="05F71F5F" w14:textId="77777777" w:rsidR="001D0BB0" w:rsidRDefault="001D0BB0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317E286F" w14:textId="0D8846D4" w:rsidR="00EC1954" w:rsidRDefault="00EC1954" w:rsidP="001D0BB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Kaleida Health </w:t>
      </w:r>
      <w:r w:rsidR="001D0BB0">
        <w:rPr>
          <w:color w:val="000000"/>
        </w:rPr>
        <w:t xml:space="preserve">will </w:t>
      </w:r>
      <w:r w:rsidR="006B04AA">
        <w:rPr>
          <w:color w:val="000000"/>
        </w:rPr>
        <w:t>resurrect negoti</w:t>
      </w:r>
      <w:r w:rsidR="00DE42BE">
        <w:rPr>
          <w:color w:val="000000"/>
        </w:rPr>
        <w:t>ations with</w:t>
      </w:r>
      <w:r w:rsidR="00C15CF7">
        <w:rPr>
          <w:color w:val="000000"/>
        </w:rPr>
        <w:t xml:space="preserve"> St. Gregory</w:t>
      </w:r>
      <w:r w:rsidR="001D0BB0">
        <w:rPr>
          <w:color w:val="000000"/>
        </w:rPr>
        <w:t xml:space="preserve"> the Great</w:t>
      </w:r>
      <w:r w:rsidR="00C15CF7">
        <w:rPr>
          <w:color w:val="000000"/>
        </w:rPr>
        <w:t xml:space="preserve"> Parish to fully exhaust that process to secure </w:t>
      </w:r>
      <w:r w:rsidR="004251B8">
        <w:rPr>
          <w:color w:val="000000"/>
        </w:rPr>
        <w:t xml:space="preserve">parking for union members as previously existed. </w:t>
      </w:r>
    </w:p>
    <w:p w14:paraId="78B137B6" w14:textId="77777777" w:rsidR="004251B8" w:rsidRDefault="004251B8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2951A1D3" w14:textId="41921876" w:rsidR="004251B8" w:rsidRDefault="001D0BB0" w:rsidP="001D0BB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</w:t>
      </w:r>
      <w:r w:rsidR="00B228EC">
        <w:rPr>
          <w:color w:val="000000"/>
        </w:rPr>
        <w:t>urrent existing parking on the Millard Fillmore Suburban Campus</w:t>
      </w:r>
      <w:r w:rsidR="00EF2A1A">
        <w:rPr>
          <w:color w:val="000000"/>
        </w:rPr>
        <w:t xml:space="preserve"> </w:t>
      </w:r>
      <w:proofErr w:type="gramStart"/>
      <w:r w:rsidR="00EF2A1A">
        <w:rPr>
          <w:color w:val="000000"/>
        </w:rPr>
        <w:t>be</w:t>
      </w:r>
      <w:proofErr w:type="gramEnd"/>
      <w:r w:rsidR="00EF2A1A">
        <w:rPr>
          <w:color w:val="000000"/>
        </w:rPr>
        <w:t xml:space="preserve"> available for </w:t>
      </w:r>
      <w:r w:rsidR="0099721D">
        <w:rPr>
          <w:color w:val="000000"/>
        </w:rPr>
        <w:t>u</w:t>
      </w:r>
      <w:r w:rsidR="00EF2A1A">
        <w:rPr>
          <w:color w:val="000000"/>
        </w:rPr>
        <w:t xml:space="preserve">nion </w:t>
      </w:r>
      <w:r w:rsidR="0099721D">
        <w:rPr>
          <w:color w:val="000000"/>
        </w:rPr>
        <w:t>e</w:t>
      </w:r>
      <w:r w:rsidR="00EF2A1A">
        <w:rPr>
          <w:color w:val="000000"/>
        </w:rPr>
        <w:t>mployees in all areas they can find parking and not be excluded from any surface lot</w:t>
      </w:r>
      <w:r w:rsidR="00604BD9">
        <w:rPr>
          <w:color w:val="000000"/>
        </w:rPr>
        <w:t>. Parking will remain free of charge for all union employees.</w:t>
      </w:r>
    </w:p>
    <w:p w14:paraId="41F09879" w14:textId="77777777" w:rsidR="00E632E0" w:rsidRDefault="00E632E0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4DAD5C14" w14:textId="77777777" w:rsidR="001D0BB0" w:rsidRDefault="00E632E0" w:rsidP="001D0BB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Kaleida </w:t>
      </w:r>
      <w:r w:rsidR="001D0BB0">
        <w:rPr>
          <w:color w:val="000000"/>
        </w:rPr>
        <w:t xml:space="preserve">Health </w:t>
      </w:r>
      <w:r>
        <w:rPr>
          <w:color w:val="000000"/>
        </w:rPr>
        <w:t xml:space="preserve">will hire a </w:t>
      </w:r>
      <w:r w:rsidR="00A85EF4">
        <w:rPr>
          <w:color w:val="000000"/>
        </w:rPr>
        <w:t xml:space="preserve">professional </w:t>
      </w:r>
      <w:r>
        <w:rPr>
          <w:color w:val="000000"/>
        </w:rPr>
        <w:t>parking consultan</w:t>
      </w:r>
      <w:r w:rsidR="002F2A6B">
        <w:rPr>
          <w:color w:val="000000"/>
        </w:rPr>
        <w:t>t</w:t>
      </w:r>
      <w:r w:rsidR="00A85EF4">
        <w:rPr>
          <w:color w:val="000000"/>
        </w:rPr>
        <w:t xml:space="preserve"> to</w:t>
      </w:r>
      <w:r w:rsidR="005667E9">
        <w:rPr>
          <w:color w:val="000000"/>
        </w:rPr>
        <w:t xml:space="preserve"> asses</w:t>
      </w:r>
      <w:r w:rsidR="00A85EF4">
        <w:rPr>
          <w:color w:val="000000"/>
        </w:rPr>
        <w:t>s current parking access</w:t>
      </w:r>
      <w:r w:rsidR="00A05C1B">
        <w:rPr>
          <w:color w:val="000000"/>
        </w:rPr>
        <w:t xml:space="preserve"> to</w:t>
      </w:r>
      <w:r w:rsidR="005667E9">
        <w:rPr>
          <w:color w:val="000000"/>
        </w:rPr>
        <w:t xml:space="preserve"> </w:t>
      </w:r>
      <w:r w:rsidR="00C23EF2">
        <w:rPr>
          <w:color w:val="000000"/>
        </w:rPr>
        <w:t xml:space="preserve">make </w:t>
      </w:r>
      <w:r w:rsidR="005667E9">
        <w:rPr>
          <w:color w:val="000000"/>
        </w:rPr>
        <w:t>recommendations for</w:t>
      </w:r>
      <w:r w:rsidR="00191591">
        <w:rPr>
          <w:color w:val="000000"/>
        </w:rPr>
        <w:t xml:space="preserve"> </w:t>
      </w:r>
      <w:r w:rsidR="005667E9">
        <w:rPr>
          <w:color w:val="000000"/>
        </w:rPr>
        <w:t>safe and adequate</w:t>
      </w:r>
      <w:r w:rsidR="00191591">
        <w:rPr>
          <w:color w:val="000000"/>
        </w:rPr>
        <w:t xml:space="preserve"> parking for all </w:t>
      </w:r>
      <w:proofErr w:type="gramStart"/>
      <w:r w:rsidR="00191591">
        <w:rPr>
          <w:color w:val="000000"/>
        </w:rPr>
        <w:t>stakeholders</w:t>
      </w:r>
      <w:r w:rsidR="001D0BB0">
        <w:rPr>
          <w:color w:val="000000"/>
        </w:rPr>
        <w:t xml:space="preserve">, </w:t>
      </w:r>
      <w:r w:rsidR="00191591">
        <w:rPr>
          <w:color w:val="000000"/>
        </w:rPr>
        <w:t xml:space="preserve"> includ</w:t>
      </w:r>
      <w:r w:rsidR="001D0BB0">
        <w:rPr>
          <w:color w:val="000000"/>
        </w:rPr>
        <w:t>ing</w:t>
      </w:r>
      <w:proofErr w:type="gramEnd"/>
      <w:r w:rsidR="00191591">
        <w:rPr>
          <w:color w:val="000000"/>
        </w:rPr>
        <w:t xml:space="preserve"> capacity for </w:t>
      </w:r>
      <w:r w:rsidR="001D0BB0">
        <w:rPr>
          <w:color w:val="000000"/>
        </w:rPr>
        <w:t xml:space="preserve">the </w:t>
      </w:r>
      <w:r w:rsidR="00191591">
        <w:rPr>
          <w:color w:val="000000"/>
        </w:rPr>
        <w:t>volume of employees, patients and visitors</w:t>
      </w:r>
      <w:r w:rsidR="00A05C1B">
        <w:rPr>
          <w:color w:val="000000"/>
        </w:rPr>
        <w:t xml:space="preserve">. </w:t>
      </w:r>
      <w:r w:rsidR="001D0BB0">
        <w:rPr>
          <w:color w:val="000000"/>
        </w:rPr>
        <w:t xml:space="preserve"> </w:t>
      </w:r>
    </w:p>
    <w:p w14:paraId="0EB25571" w14:textId="77777777" w:rsidR="001D0BB0" w:rsidRDefault="001D0BB0" w:rsidP="001D0BB0">
      <w:pPr>
        <w:pStyle w:val="ListParagraph"/>
        <w:rPr>
          <w:color w:val="000000"/>
        </w:rPr>
      </w:pPr>
    </w:p>
    <w:p w14:paraId="5F1290A8" w14:textId="4E21B1E2" w:rsidR="00E632E0" w:rsidRDefault="001D0BB0" w:rsidP="001D0BB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C23EF2">
        <w:rPr>
          <w:color w:val="000000"/>
        </w:rPr>
        <w:t xml:space="preserve">arking spots </w:t>
      </w:r>
      <w:r>
        <w:rPr>
          <w:color w:val="000000"/>
        </w:rPr>
        <w:t xml:space="preserve">will </w:t>
      </w:r>
      <w:r w:rsidR="00CC171E">
        <w:rPr>
          <w:color w:val="000000"/>
        </w:rPr>
        <w:t xml:space="preserve">in no </w:t>
      </w:r>
      <w:proofErr w:type="gramStart"/>
      <w:r w:rsidR="00CC171E">
        <w:rPr>
          <w:color w:val="000000"/>
        </w:rPr>
        <w:t>way will</w:t>
      </w:r>
      <w:proofErr w:type="gramEnd"/>
      <w:r w:rsidR="00C23EF2">
        <w:rPr>
          <w:color w:val="000000"/>
        </w:rPr>
        <w:t xml:space="preserve"> be made narrower </w:t>
      </w:r>
      <w:r w:rsidR="00CC171E">
        <w:rPr>
          <w:color w:val="000000"/>
        </w:rPr>
        <w:t xml:space="preserve">for purposes of publishing increased numbers of spaces accessible to </w:t>
      </w:r>
      <w:r w:rsidR="00DF357F">
        <w:rPr>
          <w:color w:val="000000"/>
        </w:rPr>
        <w:t>employees, v</w:t>
      </w:r>
      <w:r w:rsidR="00CC171E">
        <w:rPr>
          <w:color w:val="000000"/>
        </w:rPr>
        <w:t>isitors</w:t>
      </w:r>
      <w:r w:rsidR="00DF357F">
        <w:rPr>
          <w:color w:val="000000"/>
        </w:rPr>
        <w:t xml:space="preserve">, patients </w:t>
      </w:r>
      <w:r w:rsidR="00CC171E">
        <w:rPr>
          <w:color w:val="000000"/>
        </w:rPr>
        <w:t xml:space="preserve">etc. </w:t>
      </w:r>
      <w:r>
        <w:rPr>
          <w:color w:val="000000"/>
        </w:rPr>
        <w:t xml:space="preserve"> </w:t>
      </w:r>
      <w:r w:rsidR="00CC171E">
        <w:rPr>
          <w:color w:val="000000"/>
        </w:rPr>
        <w:t xml:space="preserve">Once recommendations are </w:t>
      </w:r>
      <w:proofErr w:type="gramStart"/>
      <w:r w:rsidR="00CC171E">
        <w:rPr>
          <w:color w:val="000000"/>
        </w:rPr>
        <w:t>ma</w:t>
      </w:r>
      <w:r w:rsidR="00CB5753">
        <w:rPr>
          <w:color w:val="000000"/>
        </w:rPr>
        <w:t>de</w:t>
      </w:r>
      <w:proofErr w:type="gramEnd"/>
      <w:r w:rsidR="00CB5753">
        <w:rPr>
          <w:color w:val="000000"/>
        </w:rPr>
        <w:t xml:space="preserve"> </w:t>
      </w:r>
      <w:r w:rsidR="004E5F2C">
        <w:rPr>
          <w:color w:val="000000"/>
        </w:rPr>
        <w:t xml:space="preserve">they will be shared and reviewed with the </w:t>
      </w:r>
      <w:r>
        <w:rPr>
          <w:color w:val="000000"/>
        </w:rPr>
        <w:t>U</w:t>
      </w:r>
      <w:r w:rsidR="004E5F2C">
        <w:rPr>
          <w:color w:val="000000"/>
        </w:rPr>
        <w:t>nions</w:t>
      </w:r>
      <w:r w:rsidR="008334CA">
        <w:rPr>
          <w:color w:val="000000"/>
        </w:rPr>
        <w:t xml:space="preserve"> </w:t>
      </w:r>
      <w:proofErr w:type="gramStart"/>
      <w:r w:rsidR="008334CA">
        <w:rPr>
          <w:color w:val="000000"/>
        </w:rPr>
        <w:t>in order to</w:t>
      </w:r>
      <w:proofErr w:type="gramEnd"/>
      <w:r w:rsidR="008334CA">
        <w:rPr>
          <w:color w:val="000000"/>
        </w:rPr>
        <w:t xml:space="preserve"> jointly determine timeline for implementation of the recommendations.</w:t>
      </w:r>
    </w:p>
    <w:p w14:paraId="566666F4" w14:textId="77777777" w:rsidR="00EF2A1A" w:rsidRDefault="00EF2A1A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2C427B0A" w14:textId="17220A25" w:rsidR="00B74A96" w:rsidRPr="001D0BB0" w:rsidRDefault="00EF2A1A" w:rsidP="000229B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u w:val="single"/>
        </w:rPr>
      </w:pPr>
      <w:r w:rsidRPr="00FB2724">
        <w:rPr>
          <w:color w:val="000000"/>
          <w:u w:val="single"/>
        </w:rPr>
        <w:t xml:space="preserve">Back Lot </w:t>
      </w:r>
      <w:proofErr w:type="gramStart"/>
      <w:r w:rsidRPr="00FB2724">
        <w:rPr>
          <w:color w:val="000000"/>
          <w:u w:val="single"/>
        </w:rPr>
        <w:t xml:space="preserve">Parking </w:t>
      </w:r>
      <w:r w:rsidR="001D0BB0">
        <w:rPr>
          <w:color w:val="000000"/>
        </w:rPr>
        <w:t>:</w:t>
      </w:r>
      <w:proofErr w:type="gramEnd"/>
      <w:r w:rsidR="001D0BB0">
        <w:rPr>
          <w:color w:val="000000"/>
        </w:rPr>
        <w:t xml:space="preserve"> </w:t>
      </w:r>
      <w:r w:rsidR="00FB2724" w:rsidRPr="001D0BB0">
        <w:rPr>
          <w:color w:val="000000"/>
        </w:rPr>
        <w:t xml:space="preserve">The entrance to the </w:t>
      </w:r>
      <w:proofErr w:type="gramStart"/>
      <w:r w:rsidR="00FB2724" w:rsidRPr="001D0BB0">
        <w:rPr>
          <w:color w:val="000000"/>
        </w:rPr>
        <w:t xml:space="preserve">back </w:t>
      </w:r>
      <w:r w:rsidR="004075F5" w:rsidRPr="001D0BB0">
        <w:rPr>
          <w:color w:val="000000"/>
        </w:rPr>
        <w:t>parking</w:t>
      </w:r>
      <w:proofErr w:type="gramEnd"/>
      <w:r w:rsidR="004075F5" w:rsidRPr="001D0BB0">
        <w:rPr>
          <w:color w:val="000000"/>
        </w:rPr>
        <w:t xml:space="preserve"> </w:t>
      </w:r>
      <w:r w:rsidR="001C188E" w:rsidRPr="001D0BB0">
        <w:rPr>
          <w:color w:val="000000"/>
        </w:rPr>
        <w:t xml:space="preserve">will be </w:t>
      </w:r>
      <w:r w:rsidR="00B74A96" w:rsidRPr="001D0BB0">
        <w:rPr>
          <w:color w:val="000000"/>
        </w:rPr>
        <w:t>open</w:t>
      </w:r>
      <w:r w:rsidR="008334CA" w:rsidRPr="001D0BB0">
        <w:rPr>
          <w:color w:val="000000"/>
        </w:rPr>
        <w:t>ed</w:t>
      </w:r>
      <w:r w:rsidR="00B30BBC" w:rsidRPr="001D0BB0">
        <w:rPr>
          <w:color w:val="000000"/>
        </w:rPr>
        <w:t xml:space="preserve"> </w:t>
      </w:r>
      <w:r w:rsidR="001C188E" w:rsidRPr="001D0BB0">
        <w:rPr>
          <w:color w:val="000000"/>
        </w:rPr>
        <w:t>from Bassett Rd</w:t>
      </w:r>
      <w:r w:rsidR="00604BD9" w:rsidRPr="001D0BB0">
        <w:rPr>
          <w:color w:val="000000"/>
        </w:rPr>
        <w:t>.</w:t>
      </w:r>
      <w:r w:rsidR="00A3653D" w:rsidRPr="001D0BB0">
        <w:rPr>
          <w:color w:val="000000"/>
        </w:rPr>
        <w:t xml:space="preserve"> for union employee access.</w:t>
      </w:r>
      <w:r w:rsidR="001D0BB0">
        <w:rPr>
          <w:color w:val="000000"/>
        </w:rPr>
        <w:t xml:space="preserve">  </w:t>
      </w:r>
      <w:r w:rsidR="00B74A96" w:rsidRPr="001D0BB0">
        <w:rPr>
          <w:color w:val="000000"/>
        </w:rPr>
        <w:t>A</w:t>
      </w:r>
      <w:r w:rsidR="00A024D9" w:rsidRPr="001D0BB0">
        <w:rPr>
          <w:color w:val="000000"/>
        </w:rPr>
        <w:t xml:space="preserve"> </w:t>
      </w:r>
      <w:r w:rsidR="00B74A96" w:rsidRPr="001D0BB0">
        <w:rPr>
          <w:color w:val="000000"/>
        </w:rPr>
        <w:t xml:space="preserve">gate </w:t>
      </w:r>
      <w:r w:rsidR="001C188E" w:rsidRPr="001D0BB0">
        <w:rPr>
          <w:color w:val="000000"/>
        </w:rPr>
        <w:t xml:space="preserve">with badge access </w:t>
      </w:r>
      <w:r w:rsidR="00B74A96" w:rsidRPr="001D0BB0">
        <w:rPr>
          <w:color w:val="000000"/>
        </w:rPr>
        <w:t xml:space="preserve">will be installed for union </w:t>
      </w:r>
      <w:r w:rsidR="001C188E" w:rsidRPr="001D0BB0">
        <w:rPr>
          <w:color w:val="000000"/>
        </w:rPr>
        <w:t>employee</w:t>
      </w:r>
      <w:r w:rsidR="00B74A96" w:rsidRPr="001D0BB0">
        <w:rPr>
          <w:color w:val="000000"/>
        </w:rPr>
        <w:t xml:space="preserve"> access</w:t>
      </w:r>
      <w:r w:rsidR="00B30BBC" w:rsidRPr="001D0BB0">
        <w:rPr>
          <w:color w:val="000000"/>
        </w:rPr>
        <w:t xml:space="preserve">. </w:t>
      </w:r>
      <w:r w:rsidR="00B74A96" w:rsidRPr="001D0BB0">
        <w:rPr>
          <w:color w:val="000000"/>
        </w:rPr>
        <w:t>The gate will be</w:t>
      </w:r>
      <w:r w:rsidR="00A3653D" w:rsidRPr="001D0BB0">
        <w:rPr>
          <w:color w:val="000000"/>
        </w:rPr>
        <w:t xml:space="preserve"> staffed with a</w:t>
      </w:r>
      <w:r w:rsidR="00B74A96" w:rsidRPr="001D0BB0">
        <w:rPr>
          <w:color w:val="000000"/>
        </w:rPr>
        <w:t xml:space="preserve"> security guard</w:t>
      </w:r>
      <w:r w:rsidR="007D1D62" w:rsidRPr="001D0BB0">
        <w:rPr>
          <w:color w:val="000000"/>
        </w:rPr>
        <w:t xml:space="preserve"> </w:t>
      </w:r>
      <w:r w:rsidR="001D0BB0">
        <w:rPr>
          <w:color w:val="000000"/>
        </w:rPr>
        <w:t>twenty-four (</w:t>
      </w:r>
      <w:r w:rsidR="007D1D62" w:rsidRPr="001D0BB0">
        <w:rPr>
          <w:color w:val="000000"/>
        </w:rPr>
        <w:t>24</w:t>
      </w:r>
      <w:r w:rsidR="001D0BB0">
        <w:rPr>
          <w:color w:val="000000"/>
        </w:rPr>
        <w:t>)</w:t>
      </w:r>
      <w:r w:rsidR="007D1D62" w:rsidRPr="001D0BB0">
        <w:rPr>
          <w:color w:val="000000"/>
        </w:rPr>
        <w:t xml:space="preserve"> hours</w:t>
      </w:r>
      <w:r w:rsidR="001D0BB0">
        <w:rPr>
          <w:color w:val="000000"/>
        </w:rPr>
        <w:t xml:space="preserve"> a day, seven (</w:t>
      </w:r>
      <w:r w:rsidR="00792780" w:rsidRPr="001D0BB0">
        <w:rPr>
          <w:color w:val="000000"/>
        </w:rPr>
        <w:t>7</w:t>
      </w:r>
      <w:r w:rsidR="001D0BB0">
        <w:rPr>
          <w:color w:val="000000"/>
        </w:rPr>
        <w:t>)</w:t>
      </w:r>
      <w:r w:rsidR="00792780" w:rsidRPr="001D0BB0">
        <w:rPr>
          <w:color w:val="000000"/>
        </w:rPr>
        <w:t xml:space="preserve"> days a week.</w:t>
      </w:r>
    </w:p>
    <w:p w14:paraId="194E679E" w14:textId="77777777" w:rsidR="008334CA" w:rsidRDefault="008334CA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60F6905D" w14:textId="2B8710A0" w:rsidR="00792780" w:rsidRPr="001D0BB0" w:rsidRDefault="008334CA" w:rsidP="000229B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u w:val="single"/>
        </w:rPr>
      </w:pPr>
      <w:r w:rsidRPr="00DF357F">
        <w:rPr>
          <w:color w:val="000000"/>
          <w:u w:val="single"/>
        </w:rPr>
        <w:t xml:space="preserve">Surface </w:t>
      </w:r>
      <w:r w:rsidR="001D0BB0">
        <w:rPr>
          <w:color w:val="000000"/>
          <w:u w:val="single"/>
        </w:rPr>
        <w:t>Lot Parking</w:t>
      </w:r>
      <w:proofErr w:type="gramStart"/>
      <w:r w:rsidR="001D0BB0">
        <w:rPr>
          <w:color w:val="000000"/>
        </w:rPr>
        <w:t xml:space="preserve">:  </w:t>
      </w:r>
      <w:r w:rsidR="00792780" w:rsidRPr="001D0BB0">
        <w:rPr>
          <w:color w:val="000000"/>
        </w:rPr>
        <w:t>Parking</w:t>
      </w:r>
      <w:proofErr w:type="gramEnd"/>
      <w:r w:rsidR="00792780" w:rsidRPr="001D0BB0">
        <w:rPr>
          <w:color w:val="000000"/>
        </w:rPr>
        <w:t xml:space="preserve"> surfaces will be clean and free of stones, potholes and </w:t>
      </w:r>
      <w:r w:rsidR="00D023F0" w:rsidRPr="001D0BB0">
        <w:rPr>
          <w:color w:val="000000"/>
        </w:rPr>
        <w:t>construction equipment of any kind. All parking spaces</w:t>
      </w:r>
      <w:r w:rsidR="000816F3" w:rsidRPr="001D0BB0">
        <w:rPr>
          <w:color w:val="000000"/>
        </w:rPr>
        <w:t xml:space="preserve"> and pedestrian walkways</w:t>
      </w:r>
      <w:r w:rsidR="001D0BB0">
        <w:rPr>
          <w:color w:val="000000"/>
        </w:rPr>
        <w:t xml:space="preserve"> </w:t>
      </w:r>
      <w:r w:rsidR="00D75617" w:rsidRPr="001D0BB0">
        <w:rPr>
          <w:color w:val="000000"/>
        </w:rPr>
        <w:t>(old and new)</w:t>
      </w:r>
      <w:r w:rsidR="000816F3" w:rsidRPr="001D0BB0">
        <w:rPr>
          <w:color w:val="000000"/>
        </w:rPr>
        <w:t xml:space="preserve"> will</w:t>
      </w:r>
      <w:r w:rsidR="00D023F0" w:rsidRPr="001D0BB0">
        <w:rPr>
          <w:color w:val="000000"/>
        </w:rPr>
        <w:t xml:space="preserve"> be clearly </w:t>
      </w:r>
      <w:proofErr w:type="gramStart"/>
      <w:r w:rsidR="00D023F0" w:rsidRPr="001D0BB0">
        <w:rPr>
          <w:color w:val="000000"/>
        </w:rPr>
        <w:t>lined</w:t>
      </w:r>
      <w:proofErr w:type="gramEnd"/>
      <w:r w:rsidR="000816F3" w:rsidRPr="001D0BB0">
        <w:rPr>
          <w:color w:val="000000"/>
        </w:rPr>
        <w:t xml:space="preserve"> and</w:t>
      </w:r>
      <w:r w:rsidR="00D75617" w:rsidRPr="001D0BB0">
        <w:rPr>
          <w:color w:val="000000"/>
        </w:rPr>
        <w:t xml:space="preserve"> fully</w:t>
      </w:r>
      <w:r w:rsidR="000816F3" w:rsidRPr="001D0BB0">
        <w:rPr>
          <w:color w:val="000000"/>
        </w:rPr>
        <w:t xml:space="preserve"> illuminated</w:t>
      </w:r>
      <w:r w:rsidR="00D75617" w:rsidRPr="001D0BB0">
        <w:rPr>
          <w:color w:val="000000"/>
        </w:rPr>
        <w:t xml:space="preserve"> at dusk till after dawn each day.</w:t>
      </w:r>
    </w:p>
    <w:p w14:paraId="1929F580" w14:textId="77777777" w:rsidR="00D75617" w:rsidRPr="008A727C" w:rsidRDefault="00D75617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1BAEC51A" w14:textId="53301AE4" w:rsidR="000816F3" w:rsidRDefault="000816F3" w:rsidP="001D0BB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8A727C">
        <w:rPr>
          <w:color w:val="000000"/>
        </w:rPr>
        <w:t>Panic buttons wil</w:t>
      </w:r>
      <w:r w:rsidR="00D75617" w:rsidRPr="008A727C">
        <w:rPr>
          <w:color w:val="000000"/>
        </w:rPr>
        <w:t>l</w:t>
      </w:r>
      <w:r w:rsidRPr="008A727C">
        <w:rPr>
          <w:color w:val="000000"/>
        </w:rPr>
        <w:t xml:space="preserve"> be installed in the back parking lot </w:t>
      </w:r>
      <w:r w:rsidR="005F0CB1" w:rsidRPr="008A727C">
        <w:rPr>
          <w:color w:val="000000"/>
        </w:rPr>
        <w:t xml:space="preserve">in various locations as agreed to by the </w:t>
      </w:r>
      <w:r w:rsidR="001D0BB0">
        <w:rPr>
          <w:color w:val="000000"/>
        </w:rPr>
        <w:t>U</w:t>
      </w:r>
      <w:r w:rsidR="005F0CB1" w:rsidRPr="008A727C">
        <w:rPr>
          <w:color w:val="000000"/>
        </w:rPr>
        <w:t xml:space="preserve">nions </w:t>
      </w:r>
      <w:r w:rsidR="00D75617" w:rsidRPr="008A727C">
        <w:rPr>
          <w:color w:val="000000"/>
        </w:rPr>
        <w:t>H</w:t>
      </w:r>
      <w:r w:rsidR="005F0CB1" w:rsidRPr="008A727C">
        <w:rPr>
          <w:color w:val="000000"/>
        </w:rPr>
        <w:t xml:space="preserve">ealth and </w:t>
      </w:r>
      <w:r w:rsidR="00D75617" w:rsidRPr="008A727C">
        <w:rPr>
          <w:color w:val="000000"/>
        </w:rPr>
        <w:t>S</w:t>
      </w:r>
      <w:r w:rsidR="005F0CB1" w:rsidRPr="008A727C">
        <w:rPr>
          <w:color w:val="000000"/>
        </w:rPr>
        <w:t xml:space="preserve">afety </w:t>
      </w:r>
      <w:r w:rsidR="001D0BB0">
        <w:rPr>
          <w:color w:val="000000"/>
        </w:rPr>
        <w:t>D</w:t>
      </w:r>
      <w:r w:rsidR="005F0CB1" w:rsidRPr="008A727C">
        <w:rPr>
          <w:color w:val="000000"/>
        </w:rPr>
        <w:t xml:space="preserve">irectors in conjunction with campus security. </w:t>
      </w:r>
    </w:p>
    <w:p w14:paraId="3366E627" w14:textId="77777777" w:rsidR="001D0BB0" w:rsidRDefault="001D0BB0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0C9FBCC7" w14:textId="6DFD8D2F" w:rsidR="002962B7" w:rsidRPr="008A727C" w:rsidRDefault="002962B7" w:rsidP="001D0BB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Parking spaces will not be used to </w:t>
      </w:r>
      <w:r w:rsidR="00F90431">
        <w:rPr>
          <w:color w:val="000000"/>
        </w:rPr>
        <w:t>pile excess or cleared snow during winter months.</w:t>
      </w:r>
    </w:p>
    <w:p w14:paraId="20114F21" w14:textId="77777777" w:rsidR="005F0CB1" w:rsidRPr="008A727C" w:rsidRDefault="005F0CB1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7609523A" w14:textId="49A6E2C4" w:rsidR="005F0CB1" w:rsidRPr="001D0BB0" w:rsidRDefault="002962B7" w:rsidP="000229B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u w:val="single"/>
        </w:rPr>
      </w:pPr>
      <w:r w:rsidRPr="00C243A6">
        <w:rPr>
          <w:color w:val="000000"/>
          <w:u w:val="single"/>
        </w:rPr>
        <w:t>Sidewalks</w:t>
      </w:r>
      <w:r w:rsidR="001D0BB0">
        <w:rPr>
          <w:color w:val="000000"/>
        </w:rPr>
        <w:t xml:space="preserve">:  </w:t>
      </w:r>
      <w:r w:rsidR="005F0CB1" w:rsidRPr="001D0BB0">
        <w:rPr>
          <w:color w:val="000000"/>
        </w:rPr>
        <w:t xml:space="preserve">Kaleida </w:t>
      </w:r>
      <w:r w:rsidR="00C243A6">
        <w:rPr>
          <w:color w:val="000000"/>
        </w:rPr>
        <w:t xml:space="preserve">Health </w:t>
      </w:r>
      <w:r w:rsidR="005F0CB1" w:rsidRPr="001D0BB0">
        <w:rPr>
          <w:color w:val="000000"/>
        </w:rPr>
        <w:t xml:space="preserve">will install a sidewalk </w:t>
      </w:r>
      <w:r w:rsidR="003D24F5" w:rsidRPr="001D0BB0">
        <w:rPr>
          <w:color w:val="000000"/>
        </w:rPr>
        <w:t xml:space="preserve">with appropriate curbing </w:t>
      </w:r>
      <w:r w:rsidR="000D521A" w:rsidRPr="001D0BB0">
        <w:rPr>
          <w:color w:val="000000"/>
        </w:rPr>
        <w:t>on the east</w:t>
      </w:r>
      <w:r w:rsidR="00F90431" w:rsidRPr="001D0BB0">
        <w:rPr>
          <w:color w:val="000000"/>
        </w:rPr>
        <w:t xml:space="preserve"> side</w:t>
      </w:r>
      <w:r w:rsidR="000D521A" w:rsidRPr="001D0BB0">
        <w:rPr>
          <w:color w:val="000000"/>
        </w:rPr>
        <w:t xml:space="preserve"> </w:t>
      </w:r>
      <w:r w:rsidR="003B2F48" w:rsidRPr="001D0BB0">
        <w:rPr>
          <w:color w:val="000000"/>
        </w:rPr>
        <w:t xml:space="preserve">of the </w:t>
      </w:r>
      <w:proofErr w:type="spellStart"/>
      <w:r w:rsidR="008A727C" w:rsidRPr="001D0BB0">
        <w:rPr>
          <w:color w:val="000000"/>
        </w:rPr>
        <w:t>the</w:t>
      </w:r>
      <w:proofErr w:type="spellEnd"/>
      <w:r w:rsidR="008A727C" w:rsidRPr="001D0BB0">
        <w:rPr>
          <w:color w:val="000000"/>
        </w:rPr>
        <w:t xml:space="preserve"> former </w:t>
      </w:r>
      <w:proofErr w:type="spellStart"/>
      <w:r w:rsidR="008A727C" w:rsidRPr="001D0BB0">
        <w:rPr>
          <w:color w:val="000000"/>
        </w:rPr>
        <w:t>Loius</w:t>
      </w:r>
      <w:proofErr w:type="spellEnd"/>
      <w:r w:rsidR="008A727C" w:rsidRPr="001D0BB0">
        <w:rPr>
          <w:color w:val="000000"/>
        </w:rPr>
        <w:t xml:space="preserve"> Lazar Building</w:t>
      </w:r>
      <w:r w:rsidR="00C243A6">
        <w:rPr>
          <w:color w:val="000000"/>
        </w:rPr>
        <w:t>,</w:t>
      </w:r>
      <w:r w:rsidR="008A727C" w:rsidRPr="001D0BB0">
        <w:rPr>
          <w:color w:val="000000"/>
        </w:rPr>
        <w:t xml:space="preserve"> 1540 Maple Road</w:t>
      </w:r>
      <w:r w:rsidR="006B5E49" w:rsidRPr="001D0BB0">
        <w:rPr>
          <w:color w:val="000000"/>
        </w:rPr>
        <w:t>,</w:t>
      </w:r>
      <w:r w:rsidR="008A727C" w:rsidRPr="001D0BB0">
        <w:rPr>
          <w:color w:val="000000"/>
        </w:rPr>
        <w:t xml:space="preserve"> </w:t>
      </w:r>
      <w:r w:rsidR="003B2F48" w:rsidRPr="001D0BB0">
        <w:rPr>
          <w:color w:val="000000"/>
        </w:rPr>
        <w:t>Suite 200</w:t>
      </w:r>
      <w:r w:rsidR="006B5E49" w:rsidRPr="001D0BB0">
        <w:rPr>
          <w:color w:val="000000"/>
        </w:rPr>
        <w:t>.</w:t>
      </w:r>
      <w:r w:rsidR="00C243A6">
        <w:rPr>
          <w:color w:val="000000"/>
        </w:rPr>
        <w:t xml:space="preserve"> </w:t>
      </w:r>
      <w:r w:rsidR="006B5E49" w:rsidRPr="001D0BB0">
        <w:rPr>
          <w:color w:val="000000"/>
        </w:rPr>
        <w:t xml:space="preserve"> The sidewalk will begin at the front of the building extending the current walkway to the side </w:t>
      </w:r>
      <w:r w:rsidR="00A1371F" w:rsidRPr="001D0BB0">
        <w:rPr>
          <w:color w:val="000000"/>
        </w:rPr>
        <w:t xml:space="preserve">along the driveway </w:t>
      </w:r>
      <w:r w:rsidR="006B5E49" w:rsidRPr="001D0BB0">
        <w:rPr>
          <w:color w:val="000000"/>
        </w:rPr>
        <w:t xml:space="preserve">and all the way back to </w:t>
      </w:r>
      <w:r w:rsidR="00A1371F" w:rsidRPr="001D0BB0">
        <w:rPr>
          <w:color w:val="000000"/>
        </w:rPr>
        <w:t xml:space="preserve">parking lot behind the </w:t>
      </w:r>
      <w:r w:rsidR="0028734B" w:rsidRPr="001D0BB0">
        <w:rPr>
          <w:color w:val="000000"/>
        </w:rPr>
        <w:t>building.</w:t>
      </w:r>
      <w:r w:rsidR="00C243A6">
        <w:rPr>
          <w:color w:val="000000"/>
        </w:rPr>
        <w:t xml:space="preserve">  </w:t>
      </w:r>
      <w:proofErr w:type="gramStart"/>
      <w:r w:rsidR="0028734B" w:rsidRPr="001D0BB0">
        <w:rPr>
          <w:color w:val="000000"/>
        </w:rPr>
        <w:t>This</w:t>
      </w:r>
      <w:proofErr w:type="gramEnd"/>
      <w:r w:rsidR="0028734B" w:rsidRPr="001D0BB0">
        <w:rPr>
          <w:color w:val="000000"/>
        </w:rPr>
        <w:t xml:space="preserve"> will ensure</w:t>
      </w:r>
      <w:r w:rsidR="003D24F5" w:rsidRPr="001D0BB0">
        <w:rPr>
          <w:color w:val="000000"/>
        </w:rPr>
        <w:t xml:space="preserve"> pedestrian </w:t>
      </w:r>
      <w:r w:rsidR="008A727C" w:rsidRPr="001D0BB0">
        <w:rPr>
          <w:color w:val="000000"/>
        </w:rPr>
        <w:t xml:space="preserve">access and </w:t>
      </w:r>
      <w:r w:rsidR="003D24F5" w:rsidRPr="001D0BB0">
        <w:rPr>
          <w:color w:val="000000"/>
        </w:rPr>
        <w:t>safet</w:t>
      </w:r>
      <w:r w:rsidR="0028734B" w:rsidRPr="001D0BB0">
        <w:rPr>
          <w:color w:val="000000"/>
        </w:rPr>
        <w:t>y.</w:t>
      </w:r>
    </w:p>
    <w:p w14:paraId="7CCB970E" w14:textId="77777777" w:rsidR="0028734B" w:rsidRDefault="0028734B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2022F21E" w14:textId="3A818962" w:rsidR="0028734B" w:rsidRPr="008A727C" w:rsidRDefault="0028734B" w:rsidP="00C243A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It is understood that all pedestrian walkways from the parking lot will be safe, cleared of snow and </w:t>
      </w:r>
      <w:r w:rsidR="001B0B72">
        <w:rPr>
          <w:color w:val="000000"/>
        </w:rPr>
        <w:t>ice (</w:t>
      </w:r>
      <w:r w:rsidR="00C243A6">
        <w:rPr>
          <w:color w:val="000000"/>
        </w:rPr>
        <w:t>r</w:t>
      </w:r>
      <w:r w:rsidR="001B0B72">
        <w:rPr>
          <w:color w:val="000000"/>
        </w:rPr>
        <w:t xml:space="preserve">egularly </w:t>
      </w:r>
      <w:proofErr w:type="gramStart"/>
      <w:r w:rsidR="001B0B72">
        <w:rPr>
          <w:color w:val="000000"/>
        </w:rPr>
        <w:t>treated with salt o</w:t>
      </w:r>
      <w:r w:rsidR="00C243A6">
        <w:rPr>
          <w:color w:val="000000"/>
        </w:rPr>
        <w:t>r an</w:t>
      </w:r>
      <w:r w:rsidR="001B0B72">
        <w:rPr>
          <w:color w:val="000000"/>
        </w:rPr>
        <w:t xml:space="preserve"> environmentally safe equivalent) at all times</w:t>
      </w:r>
      <w:proofErr w:type="gramEnd"/>
      <w:r w:rsidR="001B0B72">
        <w:rPr>
          <w:color w:val="000000"/>
        </w:rPr>
        <w:t xml:space="preserve"> in the winter months. </w:t>
      </w:r>
    </w:p>
    <w:p w14:paraId="2546CCA6" w14:textId="27335967" w:rsidR="006E434C" w:rsidRDefault="006E434C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12E1B854" w14:textId="09C12072" w:rsidR="00A51231" w:rsidRPr="00C243A6" w:rsidRDefault="00A51231" w:rsidP="000229B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u w:val="single"/>
        </w:rPr>
      </w:pPr>
      <w:r w:rsidRPr="00A51231">
        <w:rPr>
          <w:color w:val="000000"/>
          <w:u w:val="single"/>
        </w:rPr>
        <w:t>Shuttle Service</w:t>
      </w:r>
      <w:r w:rsidR="00C243A6">
        <w:rPr>
          <w:color w:val="000000"/>
        </w:rPr>
        <w:t xml:space="preserve">:  </w:t>
      </w:r>
      <w:r w:rsidRPr="00C243A6">
        <w:rPr>
          <w:color w:val="000000"/>
        </w:rPr>
        <w:t xml:space="preserve">Shuttle Service </w:t>
      </w:r>
      <w:r w:rsidR="00C243A6">
        <w:rPr>
          <w:color w:val="000000"/>
        </w:rPr>
        <w:t>h</w:t>
      </w:r>
      <w:r w:rsidRPr="00C243A6">
        <w:rPr>
          <w:color w:val="000000"/>
        </w:rPr>
        <w:t xml:space="preserve">ours will be extended to accommodate high volume hours for employees </w:t>
      </w:r>
      <w:proofErr w:type="gramStart"/>
      <w:r w:rsidRPr="00C243A6">
        <w:rPr>
          <w:color w:val="000000"/>
        </w:rPr>
        <w:t>and also</w:t>
      </w:r>
      <w:proofErr w:type="gramEnd"/>
      <w:r w:rsidR="00C243A6">
        <w:rPr>
          <w:color w:val="000000"/>
        </w:rPr>
        <w:t xml:space="preserve"> </w:t>
      </w:r>
      <w:r w:rsidRPr="00C243A6">
        <w:rPr>
          <w:color w:val="000000"/>
        </w:rPr>
        <w:t xml:space="preserve">loop around route that will service all parking areas. The dates and times will be agreed to by the parties based on a volume analysis </w:t>
      </w:r>
      <w:r w:rsidR="002A59C2" w:rsidRPr="00C243A6">
        <w:rPr>
          <w:color w:val="000000"/>
        </w:rPr>
        <w:t>completed by the consultants.</w:t>
      </w:r>
    </w:p>
    <w:p w14:paraId="1BC17053" w14:textId="77777777" w:rsidR="002A59C2" w:rsidRDefault="002A59C2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5D1477D3" w14:textId="6A07F953" w:rsidR="00D143A4" w:rsidRPr="00C243A6" w:rsidRDefault="00974334" w:rsidP="00C243A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u w:val="single"/>
        </w:rPr>
      </w:pPr>
      <w:r w:rsidRPr="00974334">
        <w:rPr>
          <w:color w:val="000000"/>
          <w:u w:val="single"/>
        </w:rPr>
        <w:t xml:space="preserve">Access to </w:t>
      </w:r>
      <w:r>
        <w:rPr>
          <w:color w:val="000000"/>
          <w:u w:val="single"/>
        </w:rPr>
        <w:t>P</w:t>
      </w:r>
      <w:r w:rsidRPr="00974334">
        <w:rPr>
          <w:color w:val="000000"/>
          <w:u w:val="single"/>
        </w:rPr>
        <w:t>remises</w:t>
      </w:r>
      <w:proofErr w:type="gramStart"/>
      <w:r w:rsidR="00C243A6">
        <w:rPr>
          <w:color w:val="000000"/>
        </w:rPr>
        <w:t xml:space="preserve">:  </w:t>
      </w:r>
      <w:r w:rsidRPr="00C243A6">
        <w:rPr>
          <w:color w:val="000000"/>
        </w:rPr>
        <w:t>Management</w:t>
      </w:r>
      <w:proofErr w:type="gramEnd"/>
      <w:r w:rsidRPr="00C243A6">
        <w:rPr>
          <w:color w:val="000000"/>
        </w:rPr>
        <w:t xml:space="preserve"> will provide ready access to the premises from the back parking lot </w:t>
      </w:r>
      <w:r w:rsidR="00275265" w:rsidRPr="00C243A6">
        <w:rPr>
          <w:color w:val="000000"/>
        </w:rPr>
        <w:t>and add a new entrance to accommodate heavy volume as needed.</w:t>
      </w:r>
    </w:p>
    <w:p w14:paraId="01D80B05" w14:textId="77777777" w:rsidR="00E11EEE" w:rsidRDefault="00E11EEE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3D354229" w14:textId="77777777" w:rsidR="00C243A6" w:rsidRDefault="00E11EEE" w:rsidP="000229B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Topics </w:t>
      </w:r>
      <w:r w:rsidR="00C243A6">
        <w:rPr>
          <w:color w:val="000000"/>
        </w:rPr>
        <w:t>For Discussion:</w:t>
      </w:r>
    </w:p>
    <w:p w14:paraId="6042C1FF" w14:textId="77777777" w:rsidR="00C243A6" w:rsidRDefault="00C243A6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13566A7E" w14:textId="77777777" w:rsidR="00C243A6" w:rsidRDefault="00E11EEE" w:rsidP="00C243A6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Designating </w:t>
      </w:r>
      <w:proofErr w:type="gramStart"/>
      <w:r>
        <w:rPr>
          <w:color w:val="000000"/>
        </w:rPr>
        <w:t>#s of spaces</w:t>
      </w:r>
      <w:proofErr w:type="gramEnd"/>
      <w:r w:rsidR="00C243A6">
        <w:rPr>
          <w:color w:val="000000"/>
        </w:rPr>
        <w:t>.</w:t>
      </w:r>
    </w:p>
    <w:p w14:paraId="161CF54D" w14:textId="4DC17FF3" w:rsidR="00E11EEE" w:rsidRDefault="00E11EEE" w:rsidP="00C243A6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Taking some of the Patient Visitor Spaces in Back lot and converting to employee of first come first serve.</w:t>
      </w:r>
    </w:p>
    <w:p w14:paraId="6E16FC72" w14:textId="77777777" w:rsidR="00E11EEE" w:rsidRDefault="00E11EEE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566DB168" w14:textId="77777777" w:rsidR="00E11EEE" w:rsidRPr="00275265" w:rsidRDefault="00E11EEE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115C53E9" w14:textId="77777777" w:rsidR="00D143A4" w:rsidRDefault="00D143A4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38FBE974" w14:textId="77777777" w:rsidR="009C6F16" w:rsidRDefault="009C6F16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7FB3A664" w14:textId="77777777" w:rsidR="009C6F16" w:rsidRDefault="009C6F16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762F1BA2" w14:textId="77777777" w:rsidR="00F5490B" w:rsidRDefault="00F5490B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357C8654" w14:textId="77777777" w:rsidR="00F5490B" w:rsidRDefault="00F5490B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253A830E" w14:textId="77777777" w:rsidR="001C188E" w:rsidRDefault="001C188E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50A28CBF" w14:textId="77777777" w:rsidR="001C188E" w:rsidRPr="001C188E" w:rsidRDefault="001C188E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10ED8168" w14:textId="77777777" w:rsidR="004251B8" w:rsidRDefault="004251B8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09605E5A" w14:textId="77777777" w:rsidR="004251B8" w:rsidRDefault="004251B8" w:rsidP="000229BD">
      <w:pPr>
        <w:pStyle w:val="NormalWeb"/>
        <w:spacing w:before="0" w:beforeAutospacing="0" w:after="0" w:afterAutospacing="0"/>
        <w:rPr>
          <w:color w:val="000000"/>
        </w:rPr>
      </w:pPr>
    </w:p>
    <w:p w14:paraId="017B4F5E" w14:textId="0A7566BC" w:rsidR="00160618" w:rsidRDefault="00160618"/>
    <w:p w14:paraId="32F419EA" w14:textId="6E0E28BB" w:rsidR="00160618" w:rsidRDefault="00160618">
      <w:r>
        <w:t xml:space="preserve"> </w:t>
      </w:r>
    </w:p>
    <w:sectPr w:rsidR="0016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26FC7"/>
    <w:multiLevelType w:val="hybridMultilevel"/>
    <w:tmpl w:val="DF5E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1AF6"/>
    <w:multiLevelType w:val="hybridMultilevel"/>
    <w:tmpl w:val="C5781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70042">
    <w:abstractNumId w:val="0"/>
  </w:num>
  <w:num w:numId="2" w16cid:durableId="157470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18"/>
    <w:rsid w:val="000229BD"/>
    <w:rsid w:val="000816F3"/>
    <w:rsid w:val="000D521A"/>
    <w:rsid w:val="00160618"/>
    <w:rsid w:val="00167C43"/>
    <w:rsid w:val="00191591"/>
    <w:rsid w:val="001B0B72"/>
    <w:rsid w:val="001C188E"/>
    <w:rsid w:val="001D0BB0"/>
    <w:rsid w:val="00275265"/>
    <w:rsid w:val="00283C9A"/>
    <w:rsid w:val="0028734B"/>
    <w:rsid w:val="002962B7"/>
    <w:rsid w:val="002A59C2"/>
    <w:rsid w:val="002F2A6B"/>
    <w:rsid w:val="003B2F48"/>
    <w:rsid w:val="003D24F5"/>
    <w:rsid w:val="003F1849"/>
    <w:rsid w:val="00405D5C"/>
    <w:rsid w:val="004075F5"/>
    <w:rsid w:val="004251B8"/>
    <w:rsid w:val="0044747E"/>
    <w:rsid w:val="004E5F2C"/>
    <w:rsid w:val="005667E9"/>
    <w:rsid w:val="005D45F6"/>
    <w:rsid w:val="005F0CB1"/>
    <w:rsid w:val="005F0F0D"/>
    <w:rsid w:val="00604BD9"/>
    <w:rsid w:val="00665FE1"/>
    <w:rsid w:val="006B04AA"/>
    <w:rsid w:val="006B5CB7"/>
    <w:rsid w:val="006B5E49"/>
    <w:rsid w:val="006E434C"/>
    <w:rsid w:val="00792780"/>
    <w:rsid w:val="007D1D62"/>
    <w:rsid w:val="008334CA"/>
    <w:rsid w:val="008A5259"/>
    <w:rsid w:val="008A727C"/>
    <w:rsid w:val="009079AD"/>
    <w:rsid w:val="00974334"/>
    <w:rsid w:val="0099721D"/>
    <w:rsid w:val="009C6F16"/>
    <w:rsid w:val="00A024D9"/>
    <w:rsid w:val="00A05C1B"/>
    <w:rsid w:val="00A1371F"/>
    <w:rsid w:val="00A3653D"/>
    <w:rsid w:val="00A420F2"/>
    <w:rsid w:val="00A51231"/>
    <w:rsid w:val="00A611F6"/>
    <w:rsid w:val="00A85EF4"/>
    <w:rsid w:val="00B11DFB"/>
    <w:rsid w:val="00B228EC"/>
    <w:rsid w:val="00B30BBC"/>
    <w:rsid w:val="00B74A96"/>
    <w:rsid w:val="00B946B7"/>
    <w:rsid w:val="00C04AE4"/>
    <w:rsid w:val="00C15CF7"/>
    <w:rsid w:val="00C23EF2"/>
    <w:rsid w:val="00C243A6"/>
    <w:rsid w:val="00CB5753"/>
    <w:rsid w:val="00CC171E"/>
    <w:rsid w:val="00CC1DF1"/>
    <w:rsid w:val="00CE29A4"/>
    <w:rsid w:val="00D023F0"/>
    <w:rsid w:val="00D143A4"/>
    <w:rsid w:val="00D75617"/>
    <w:rsid w:val="00DE42BE"/>
    <w:rsid w:val="00DF357F"/>
    <w:rsid w:val="00E11EEE"/>
    <w:rsid w:val="00E632E0"/>
    <w:rsid w:val="00EC1954"/>
    <w:rsid w:val="00ED3F95"/>
    <w:rsid w:val="00EF2A1A"/>
    <w:rsid w:val="00F22E69"/>
    <w:rsid w:val="00F5490B"/>
    <w:rsid w:val="00F90431"/>
    <w:rsid w:val="00FB2724"/>
    <w:rsid w:val="00F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081F"/>
  <w15:chartTrackingRefBased/>
  <w15:docId w15:val="{D386B81A-34BB-2744-96E3-2F8DF2C0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6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2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F776CFBC15F45963AF2B75D25D367" ma:contentTypeVersion="16" ma:contentTypeDescription="Create a new document." ma:contentTypeScope="" ma:versionID="14ac2b55f74120bd2933d4a3cd3a1cdb">
  <xsd:schema xmlns:xsd="http://www.w3.org/2001/XMLSchema" xmlns:xs="http://www.w3.org/2001/XMLSchema" xmlns:p="http://schemas.microsoft.com/office/2006/metadata/properties" xmlns:ns2="1843bc00-ac51-453e-a586-55145d53f9ef" xmlns:ns3="1faac065-90b7-4aef-8442-73f62a61323d" targetNamespace="http://schemas.microsoft.com/office/2006/metadata/properties" ma:root="true" ma:fieldsID="a0f504313f284a20e3ddbb3f7219e9f3" ns2:_="" ns3:_="">
    <xsd:import namespace="1843bc00-ac51-453e-a586-55145d53f9ef"/>
    <xsd:import namespace="1faac065-90b7-4aef-8442-73f62a613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" minOccurs="0"/>
                <xsd:element ref="ns2:MediaServiceLocation" minOccurs="0"/>
                <xsd:element ref="ns2:Meeting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bc00-ac51-453e-a586-55145d53f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f0edb0-bdd6-420b-b747-0cbc05d2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0" nillable="true" ma:displayName="Date" ma:default="[today]" ma:description="date scanned to folder" ma:format="DateOnly" ma:internalName="Date">
      <xsd:simpleType>
        <xsd:restriction base="dms:DateTim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etingDate" ma:index="22" nillable="true" ma:displayName="Meeting Date" ma:description="Meeting Date" ma:format="DateOnly" ma:internalName="Meeting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ac065-90b7-4aef-8442-73f62a613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90c681-4cc9-4610-868a-8d04733e55ab}" ma:internalName="TaxCatchAll" ma:showField="CatchAllData" ma:web="1faac065-90b7-4aef-8442-73f62a613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ac065-90b7-4aef-8442-73f62a61323d" xsi:nil="true"/>
    <MeetingDate xmlns="1843bc00-ac51-453e-a586-55145d53f9ef" xsi:nil="true"/>
    <lcf76f155ced4ddcb4097134ff3c332f xmlns="1843bc00-ac51-453e-a586-55145d53f9ef">
      <Terms xmlns="http://schemas.microsoft.com/office/infopath/2007/PartnerControls"/>
    </lcf76f155ced4ddcb4097134ff3c332f>
    <Date xmlns="1843bc00-ac51-453e-a586-55145d53f9ef">2026-03-03T12:49:19+00:00</Date>
  </documentManagement>
</p:properties>
</file>

<file path=customXml/itemProps1.xml><?xml version="1.0" encoding="utf-8"?>
<ds:datastoreItem xmlns:ds="http://schemas.openxmlformats.org/officeDocument/2006/customXml" ds:itemID="{A3946A29-B646-4830-9EB9-634812E4E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F4C6B-F8CE-4695-8F87-AA2AB6B18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3bc00-ac51-453e-a586-55145d53f9ef"/>
    <ds:schemaRef ds:uri="1faac065-90b7-4aef-8442-73f62a613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26959-BFF6-413F-B2A7-580989AE235E}">
  <ds:schemaRefs>
    <ds:schemaRef ds:uri="http://schemas.microsoft.com/office/2006/metadata/properties"/>
    <ds:schemaRef ds:uri="http://schemas.microsoft.com/office/infopath/2007/PartnerControls"/>
    <ds:schemaRef ds:uri="1faac065-90b7-4aef-8442-73f62a61323d"/>
    <ds:schemaRef ds:uri="1843bc00-ac51-453e-a586-55145d53f9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Andruszko</dc:creator>
  <cp:keywords/>
  <dc:description/>
  <cp:lastModifiedBy>Debora Hayes</cp:lastModifiedBy>
  <cp:revision>2</cp:revision>
  <dcterms:created xsi:type="dcterms:W3CDTF">2026-03-11T17:41:00Z</dcterms:created>
  <dcterms:modified xsi:type="dcterms:W3CDTF">2026-03-11T17:41:00Z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0x010100E9FF776CFBC15F45963AF2B75D25D367</vt:lpwstr>
  </property>
  <property fmtid="{D5CDD505-2E9C-101B-9397-08002B2CF9AE}" pid="3" name="MediaServiceImageTags">
    <vt:lpwstr/>
  </property>
</Properties>
</file>